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CA045" w14:textId="77777777" w:rsidR="00606569" w:rsidRDefault="00606569" w:rsidP="00606569">
      <w:pPr>
        <w:pStyle w:val="ConsPlusNormal"/>
        <w:jc w:val="right"/>
        <w:outlineLvl w:val="0"/>
      </w:pPr>
      <w:r>
        <w:t>Приложение 12</w:t>
      </w:r>
    </w:p>
    <w:p w14:paraId="529D357B" w14:textId="77777777" w:rsidR="00606569" w:rsidRDefault="00606569" w:rsidP="00606569">
      <w:pPr>
        <w:pStyle w:val="ConsPlusNormal"/>
        <w:jc w:val="right"/>
      </w:pPr>
      <w:r>
        <w:t>к решению Думы города Мегиона</w:t>
      </w:r>
    </w:p>
    <w:p w14:paraId="74199549" w14:textId="77777777" w:rsidR="00606569" w:rsidRDefault="00606569" w:rsidP="00606569">
      <w:pPr>
        <w:pStyle w:val="ConsPlusNormal"/>
        <w:jc w:val="right"/>
      </w:pPr>
      <w:r>
        <w:t>от 09.12.2024 N 427</w:t>
      </w:r>
    </w:p>
    <w:p w14:paraId="1480F70D" w14:textId="77777777" w:rsidR="00606569" w:rsidRDefault="00606569" w:rsidP="00606569">
      <w:pPr>
        <w:pStyle w:val="ConsPlusNormal"/>
      </w:pPr>
    </w:p>
    <w:p w14:paraId="329265FF" w14:textId="77777777" w:rsidR="00606569" w:rsidRDefault="00606569" w:rsidP="00606569">
      <w:pPr>
        <w:pStyle w:val="ConsPlusTitle"/>
        <w:jc w:val="center"/>
      </w:pPr>
      <w:bookmarkStart w:id="0" w:name="P25323"/>
      <w:bookmarkEnd w:id="0"/>
      <w:r>
        <w:t>ИСТОЧНИКИ</w:t>
      </w:r>
    </w:p>
    <w:p w14:paraId="03160694" w14:textId="60DA01B1" w:rsidR="00606569" w:rsidRDefault="00606569" w:rsidP="00606569">
      <w:pPr>
        <w:pStyle w:val="ConsPlusTitle"/>
        <w:jc w:val="center"/>
      </w:pPr>
      <w:r>
        <w:t xml:space="preserve">ВНУТРЕННЕГО ФИНАНСИРОВАНИЯ ДЕФИЦИТА БЮДЖЕТА </w:t>
      </w:r>
      <w:r>
        <w:br/>
      </w:r>
      <w:r>
        <w:t>ГОРОДСКОГО</w:t>
      </w:r>
      <w:r>
        <w:t xml:space="preserve"> </w:t>
      </w:r>
      <w:r>
        <w:t xml:space="preserve">ОКРУГА МЕГИОН ХАНТЫ-МАНСИЙСКОГО </w:t>
      </w:r>
      <w:r>
        <w:br/>
      </w:r>
      <w:r>
        <w:t xml:space="preserve">АВТОНОМНОГО ОКРУГА </w:t>
      </w:r>
      <w:r>
        <w:t>–</w:t>
      </w:r>
      <w:r>
        <w:t xml:space="preserve"> ЮГРЫ</w:t>
      </w:r>
      <w:r>
        <w:t xml:space="preserve"> </w:t>
      </w:r>
      <w:r>
        <w:br/>
      </w:r>
      <w:r>
        <w:t>НА ПЛАНОВЫЙ ПЕРИОД 2026 И 2027 ГОДОВ</w:t>
      </w:r>
    </w:p>
    <w:p w14:paraId="7F0705F2" w14:textId="77777777" w:rsidR="00606569" w:rsidRDefault="00606569" w:rsidP="0060656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06569" w14:paraId="7E91EFF2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C1F3C" w14:textId="77777777" w:rsidR="00606569" w:rsidRDefault="00606569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71730" w14:textId="77777777" w:rsidR="00606569" w:rsidRDefault="00606569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7D176D6" w14:textId="77777777" w:rsidR="00606569" w:rsidRDefault="00606569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9C8C6E1" w14:textId="77777777" w:rsidR="00606569" w:rsidRDefault="00606569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AF75" w14:textId="77777777" w:rsidR="00606569" w:rsidRDefault="00606569" w:rsidP="00F52F94">
            <w:pPr>
              <w:pStyle w:val="ConsPlusNormal"/>
            </w:pPr>
          </w:p>
        </w:tc>
      </w:tr>
    </w:tbl>
    <w:p w14:paraId="3FAF0BF4" w14:textId="77777777" w:rsidR="00606569" w:rsidRDefault="00606569" w:rsidP="00606569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3061"/>
        <w:gridCol w:w="1474"/>
        <w:gridCol w:w="1474"/>
      </w:tblGrid>
      <w:tr w:rsidR="00606569" w14:paraId="258F2175" w14:textId="77777777" w:rsidTr="00F52F94">
        <w:tc>
          <w:tcPr>
            <w:tcW w:w="3061" w:type="dxa"/>
          </w:tcPr>
          <w:p w14:paraId="396A5EFE" w14:textId="77777777" w:rsidR="00606569" w:rsidRDefault="00606569" w:rsidP="00F52F9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061" w:type="dxa"/>
          </w:tcPr>
          <w:p w14:paraId="40CAF776" w14:textId="77777777" w:rsidR="00606569" w:rsidRDefault="00606569" w:rsidP="00F52F94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474" w:type="dxa"/>
          </w:tcPr>
          <w:p w14:paraId="458444C1" w14:textId="77777777" w:rsidR="00606569" w:rsidRDefault="00606569" w:rsidP="00F52F94">
            <w:pPr>
              <w:pStyle w:val="ConsPlusNormal"/>
              <w:jc w:val="center"/>
            </w:pPr>
            <w:r>
              <w:t>Сумма на 2026 год (тыс. рублей)</w:t>
            </w:r>
          </w:p>
        </w:tc>
        <w:tc>
          <w:tcPr>
            <w:tcW w:w="1474" w:type="dxa"/>
          </w:tcPr>
          <w:p w14:paraId="7E4E869D" w14:textId="77777777" w:rsidR="00606569" w:rsidRDefault="00606569" w:rsidP="00F52F94">
            <w:pPr>
              <w:pStyle w:val="ConsPlusNormal"/>
              <w:jc w:val="center"/>
            </w:pPr>
            <w:r>
              <w:t>Сумма на 2027 год (тыс. рублей)</w:t>
            </w:r>
          </w:p>
        </w:tc>
      </w:tr>
      <w:tr w:rsidR="00606569" w14:paraId="3437B654" w14:textId="77777777" w:rsidTr="00F52F94">
        <w:tc>
          <w:tcPr>
            <w:tcW w:w="3061" w:type="dxa"/>
          </w:tcPr>
          <w:p w14:paraId="7F03590C" w14:textId="77777777" w:rsidR="00606569" w:rsidRDefault="00606569" w:rsidP="00F52F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14:paraId="3E7C0F81" w14:textId="77777777" w:rsidR="00606569" w:rsidRDefault="00606569" w:rsidP="00F52F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14:paraId="386BA24D" w14:textId="77777777" w:rsidR="00606569" w:rsidRDefault="00606569" w:rsidP="00F52F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14:paraId="143E4708" w14:textId="77777777" w:rsidR="00606569" w:rsidRDefault="00606569" w:rsidP="00F52F94">
            <w:pPr>
              <w:pStyle w:val="ConsPlusNormal"/>
              <w:jc w:val="center"/>
            </w:pPr>
            <w:r>
              <w:t>4</w:t>
            </w:r>
          </w:p>
        </w:tc>
      </w:tr>
      <w:tr w:rsidR="00606569" w14:paraId="3828648F" w14:textId="77777777" w:rsidTr="00F52F94">
        <w:tc>
          <w:tcPr>
            <w:tcW w:w="3061" w:type="dxa"/>
          </w:tcPr>
          <w:p w14:paraId="585A85BD" w14:textId="77777777" w:rsidR="00606569" w:rsidRDefault="00606569" w:rsidP="00F52F94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061" w:type="dxa"/>
          </w:tcPr>
          <w:p w14:paraId="23C9799B" w14:textId="77777777" w:rsidR="00606569" w:rsidRDefault="00606569" w:rsidP="00F52F94">
            <w:pPr>
              <w:pStyle w:val="ConsPlusNormal"/>
            </w:pPr>
            <w:r>
              <w:t>000 01 00 00 00 00 0000 000</w:t>
            </w:r>
          </w:p>
        </w:tc>
        <w:tc>
          <w:tcPr>
            <w:tcW w:w="1474" w:type="dxa"/>
          </w:tcPr>
          <w:p w14:paraId="034AEFE7" w14:textId="77777777" w:rsidR="00606569" w:rsidRDefault="00606569" w:rsidP="00F52F94">
            <w:pPr>
              <w:pStyle w:val="ConsPlusNormal"/>
            </w:pPr>
            <w:r>
              <w:t>192 780,1</w:t>
            </w:r>
          </w:p>
        </w:tc>
        <w:tc>
          <w:tcPr>
            <w:tcW w:w="1474" w:type="dxa"/>
          </w:tcPr>
          <w:p w14:paraId="6CE2140F" w14:textId="77777777" w:rsidR="00606569" w:rsidRDefault="00606569" w:rsidP="00F52F94">
            <w:pPr>
              <w:pStyle w:val="ConsPlusNormal"/>
            </w:pPr>
            <w:r>
              <w:t>194 139,0</w:t>
            </w:r>
          </w:p>
        </w:tc>
      </w:tr>
      <w:tr w:rsidR="00606569" w14:paraId="1B845E34" w14:textId="77777777" w:rsidTr="00F52F94">
        <w:tc>
          <w:tcPr>
            <w:tcW w:w="3061" w:type="dxa"/>
          </w:tcPr>
          <w:p w14:paraId="00A69C18" w14:textId="77777777" w:rsidR="00606569" w:rsidRDefault="00606569" w:rsidP="00F52F94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3061" w:type="dxa"/>
          </w:tcPr>
          <w:p w14:paraId="12BEE58A" w14:textId="77777777" w:rsidR="00606569" w:rsidRDefault="00606569" w:rsidP="00F52F94">
            <w:pPr>
              <w:pStyle w:val="ConsPlusNormal"/>
            </w:pPr>
            <w:r>
              <w:t>000 01 02 00 00 00 0000 000</w:t>
            </w:r>
          </w:p>
        </w:tc>
        <w:tc>
          <w:tcPr>
            <w:tcW w:w="1474" w:type="dxa"/>
          </w:tcPr>
          <w:p w14:paraId="4078A80A" w14:textId="77777777" w:rsidR="00606569" w:rsidRDefault="00606569" w:rsidP="00F52F94">
            <w:pPr>
              <w:pStyle w:val="ConsPlusNormal"/>
            </w:pPr>
            <w:r>
              <w:t>403 092,6</w:t>
            </w:r>
          </w:p>
        </w:tc>
        <w:tc>
          <w:tcPr>
            <w:tcW w:w="1474" w:type="dxa"/>
          </w:tcPr>
          <w:p w14:paraId="6FD362DB" w14:textId="77777777" w:rsidR="00606569" w:rsidRDefault="00606569" w:rsidP="00F52F94">
            <w:pPr>
              <w:pStyle w:val="ConsPlusNormal"/>
            </w:pPr>
            <w:r>
              <w:t>334 139,5</w:t>
            </w:r>
          </w:p>
        </w:tc>
      </w:tr>
      <w:tr w:rsidR="00606569" w14:paraId="34982D13" w14:textId="77777777" w:rsidTr="00F52F94">
        <w:tc>
          <w:tcPr>
            <w:tcW w:w="3061" w:type="dxa"/>
          </w:tcPr>
          <w:p w14:paraId="401EA112" w14:textId="77777777" w:rsidR="00606569" w:rsidRDefault="00606569" w:rsidP="00F52F94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061" w:type="dxa"/>
          </w:tcPr>
          <w:p w14:paraId="72160182" w14:textId="77777777" w:rsidR="00606569" w:rsidRDefault="00606569" w:rsidP="00F52F94">
            <w:pPr>
              <w:pStyle w:val="ConsPlusNormal"/>
            </w:pPr>
            <w:r>
              <w:t>000 01 02 00 00 04 0000 710</w:t>
            </w:r>
          </w:p>
        </w:tc>
        <w:tc>
          <w:tcPr>
            <w:tcW w:w="1474" w:type="dxa"/>
          </w:tcPr>
          <w:p w14:paraId="5144CD7D" w14:textId="77777777" w:rsidR="00606569" w:rsidRDefault="00606569" w:rsidP="00F52F94">
            <w:pPr>
              <w:pStyle w:val="ConsPlusNormal"/>
            </w:pPr>
            <w:r>
              <w:t>564 531,0</w:t>
            </w:r>
          </w:p>
        </w:tc>
        <w:tc>
          <w:tcPr>
            <w:tcW w:w="1474" w:type="dxa"/>
          </w:tcPr>
          <w:p w14:paraId="578C1897" w14:textId="77777777" w:rsidR="00606569" w:rsidRDefault="00606569" w:rsidP="00F52F94">
            <w:pPr>
              <w:pStyle w:val="ConsPlusNormal"/>
            </w:pPr>
            <w:r>
              <w:t>526 919,6</w:t>
            </w:r>
          </w:p>
        </w:tc>
      </w:tr>
      <w:tr w:rsidR="00606569" w14:paraId="4486E1C2" w14:textId="77777777" w:rsidTr="00F52F94">
        <w:tc>
          <w:tcPr>
            <w:tcW w:w="3061" w:type="dxa"/>
          </w:tcPr>
          <w:p w14:paraId="4D061209" w14:textId="77777777" w:rsidR="00606569" w:rsidRDefault="00606569" w:rsidP="00F52F94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061" w:type="dxa"/>
          </w:tcPr>
          <w:p w14:paraId="7CEEBED4" w14:textId="77777777" w:rsidR="00606569" w:rsidRDefault="00606569" w:rsidP="00F52F94">
            <w:pPr>
              <w:pStyle w:val="ConsPlusNormal"/>
            </w:pPr>
            <w:r>
              <w:t>000 01 02 00 00 04 0000 810</w:t>
            </w:r>
          </w:p>
        </w:tc>
        <w:tc>
          <w:tcPr>
            <w:tcW w:w="1474" w:type="dxa"/>
          </w:tcPr>
          <w:p w14:paraId="6E1BC9DE" w14:textId="77777777" w:rsidR="00606569" w:rsidRDefault="00606569" w:rsidP="00F52F94">
            <w:pPr>
              <w:pStyle w:val="ConsPlusNormal"/>
            </w:pPr>
            <w:r>
              <w:t>-161 438,4</w:t>
            </w:r>
          </w:p>
        </w:tc>
        <w:tc>
          <w:tcPr>
            <w:tcW w:w="1474" w:type="dxa"/>
          </w:tcPr>
          <w:p w14:paraId="3B1C376B" w14:textId="77777777" w:rsidR="00606569" w:rsidRDefault="00606569" w:rsidP="00F52F94">
            <w:pPr>
              <w:pStyle w:val="ConsPlusNormal"/>
            </w:pPr>
            <w:r>
              <w:t>-192 780,1</w:t>
            </w:r>
          </w:p>
        </w:tc>
      </w:tr>
      <w:tr w:rsidR="00606569" w14:paraId="0654BB31" w14:textId="77777777" w:rsidTr="00F52F94">
        <w:tc>
          <w:tcPr>
            <w:tcW w:w="3061" w:type="dxa"/>
          </w:tcPr>
          <w:p w14:paraId="058F99CF" w14:textId="77777777" w:rsidR="00606569" w:rsidRDefault="00606569" w:rsidP="00F52F94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061" w:type="dxa"/>
          </w:tcPr>
          <w:p w14:paraId="710C54DE" w14:textId="77777777" w:rsidR="00606569" w:rsidRDefault="00606569" w:rsidP="00F52F94">
            <w:pPr>
              <w:pStyle w:val="ConsPlusNormal"/>
            </w:pPr>
            <w:r>
              <w:t>000 01 03 00 00 00 0000 000</w:t>
            </w:r>
          </w:p>
        </w:tc>
        <w:tc>
          <w:tcPr>
            <w:tcW w:w="1474" w:type="dxa"/>
          </w:tcPr>
          <w:p w14:paraId="0120AB1C" w14:textId="77777777" w:rsidR="00606569" w:rsidRDefault="00606569" w:rsidP="00F52F94">
            <w:pPr>
              <w:pStyle w:val="ConsPlusNormal"/>
            </w:pPr>
            <w:r>
              <w:t>-210 312,5</w:t>
            </w:r>
          </w:p>
        </w:tc>
        <w:tc>
          <w:tcPr>
            <w:tcW w:w="1474" w:type="dxa"/>
          </w:tcPr>
          <w:p w14:paraId="5D50F85C" w14:textId="77777777" w:rsidR="00606569" w:rsidRDefault="00606569" w:rsidP="00F52F94">
            <w:pPr>
              <w:pStyle w:val="ConsPlusNormal"/>
            </w:pPr>
            <w:r>
              <w:t>-140 000,5</w:t>
            </w:r>
          </w:p>
        </w:tc>
      </w:tr>
      <w:tr w:rsidR="00606569" w14:paraId="59E04458" w14:textId="77777777" w:rsidTr="00F52F94">
        <w:tc>
          <w:tcPr>
            <w:tcW w:w="3061" w:type="dxa"/>
          </w:tcPr>
          <w:p w14:paraId="7B9DF69A" w14:textId="77777777" w:rsidR="00606569" w:rsidRDefault="00606569" w:rsidP="00F52F94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3061" w:type="dxa"/>
          </w:tcPr>
          <w:p w14:paraId="760A6DCC" w14:textId="77777777" w:rsidR="00606569" w:rsidRDefault="00606569" w:rsidP="00F52F94">
            <w:pPr>
              <w:pStyle w:val="ConsPlusNormal"/>
            </w:pPr>
            <w:r>
              <w:t>000 01 03 01 00 04 0000 710</w:t>
            </w:r>
          </w:p>
        </w:tc>
        <w:tc>
          <w:tcPr>
            <w:tcW w:w="1474" w:type="dxa"/>
          </w:tcPr>
          <w:p w14:paraId="0923350E" w14:textId="77777777" w:rsidR="00606569" w:rsidRDefault="00606569" w:rsidP="00F52F94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14:paraId="26B71D00" w14:textId="77777777" w:rsidR="00606569" w:rsidRDefault="00606569" w:rsidP="00F52F94">
            <w:pPr>
              <w:pStyle w:val="ConsPlusNormal"/>
            </w:pPr>
            <w:r>
              <w:t>0,0</w:t>
            </w:r>
          </w:p>
        </w:tc>
      </w:tr>
      <w:tr w:rsidR="00606569" w14:paraId="053AFB21" w14:textId="77777777" w:rsidTr="00F52F94">
        <w:tc>
          <w:tcPr>
            <w:tcW w:w="3061" w:type="dxa"/>
          </w:tcPr>
          <w:p w14:paraId="0BAAB86B" w14:textId="77777777" w:rsidR="00606569" w:rsidRDefault="00606569" w:rsidP="00F52F94">
            <w:pPr>
              <w:pStyle w:val="ConsPlusNormal"/>
            </w:pPr>
            <w: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61" w:type="dxa"/>
          </w:tcPr>
          <w:p w14:paraId="2F71892F" w14:textId="77777777" w:rsidR="00606569" w:rsidRDefault="00606569" w:rsidP="00F52F94">
            <w:pPr>
              <w:pStyle w:val="ConsPlusNormal"/>
            </w:pPr>
            <w:r>
              <w:t>000 01 03 01 00 04 0000 810</w:t>
            </w:r>
          </w:p>
        </w:tc>
        <w:tc>
          <w:tcPr>
            <w:tcW w:w="1474" w:type="dxa"/>
          </w:tcPr>
          <w:p w14:paraId="31A89F46" w14:textId="77777777" w:rsidR="00606569" w:rsidRDefault="00606569" w:rsidP="00F52F94">
            <w:pPr>
              <w:pStyle w:val="ConsPlusNormal"/>
            </w:pPr>
            <w:r>
              <w:t>-210 312,5</w:t>
            </w:r>
          </w:p>
        </w:tc>
        <w:tc>
          <w:tcPr>
            <w:tcW w:w="1474" w:type="dxa"/>
          </w:tcPr>
          <w:p w14:paraId="2CF31A0C" w14:textId="77777777" w:rsidR="00606569" w:rsidRDefault="00606569" w:rsidP="00F52F94">
            <w:pPr>
              <w:pStyle w:val="ConsPlusNormal"/>
            </w:pPr>
            <w:r>
              <w:t>-140 000,5</w:t>
            </w:r>
          </w:p>
        </w:tc>
      </w:tr>
      <w:tr w:rsidR="00606569" w14:paraId="45836898" w14:textId="77777777" w:rsidTr="00F52F94">
        <w:tc>
          <w:tcPr>
            <w:tcW w:w="3061" w:type="dxa"/>
          </w:tcPr>
          <w:p w14:paraId="42C0E061" w14:textId="77777777" w:rsidR="00606569" w:rsidRDefault="00606569" w:rsidP="00F52F94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061" w:type="dxa"/>
          </w:tcPr>
          <w:p w14:paraId="7C6CB656" w14:textId="77777777" w:rsidR="00606569" w:rsidRDefault="00606569" w:rsidP="00F52F94">
            <w:pPr>
              <w:pStyle w:val="ConsPlusNormal"/>
            </w:pPr>
            <w:r>
              <w:t>000 01 05 00 00 00 0000 000</w:t>
            </w:r>
          </w:p>
        </w:tc>
        <w:tc>
          <w:tcPr>
            <w:tcW w:w="1474" w:type="dxa"/>
          </w:tcPr>
          <w:p w14:paraId="719BFDEC" w14:textId="77777777" w:rsidR="00606569" w:rsidRDefault="00606569" w:rsidP="00F52F94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14:paraId="08692A2B" w14:textId="77777777" w:rsidR="00606569" w:rsidRDefault="00606569" w:rsidP="00F52F94">
            <w:pPr>
              <w:pStyle w:val="ConsPlusNormal"/>
            </w:pPr>
            <w:r>
              <w:t>0,0</w:t>
            </w:r>
          </w:p>
        </w:tc>
      </w:tr>
      <w:tr w:rsidR="00606569" w14:paraId="4BB3FD47" w14:textId="77777777" w:rsidTr="00F52F94">
        <w:tc>
          <w:tcPr>
            <w:tcW w:w="3061" w:type="dxa"/>
          </w:tcPr>
          <w:p w14:paraId="5D50792A" w14:textId="77777777" w:rsidR="00606569" w:rsidRDefault="00606569" w:rsidP="00F52F94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061" w:type="dxa"/>
          </w:tcPr>
          <w:p w14:paraId="73453A50" w14:textId="77777777" w:rsidR="00606569" w:rsidRDefault="00606569" w:rsidP="00F52F94">
            <w:pPr>
              <w:pStyle w:val="ConsPlusNormal"/>
            </w:pPr>
            <w:r>
              <w:t>000 01 05 02 01 04 0000 510</w:t>
            </w:r>
          </w:p>
        </w:tc>
        <w:tc>
          <w:tcPr>
            <w:tcW w:w="1474" w:type="dxa"/>
          </w:tcPr>
          <w:p w14:paraId="41DB0B25" w14:textId="77777777" w:rsidR="00606569" w:rsidRDefault="00606569" w:rsidP="00F52F94">
            <w:pPr>
              <w:pStyle w:val="ConsPlusNormal"/>
            </w:pPr>
            <w:r>
              <w:t>-6 692 407,6</w:t>
            </w:r>
          </w:p>
        </w:tc>
        <w:tc>
          <w:tcPr>
            <w:tcW w:w="1474" w:type="dxa"/>
          </w:tcPr>
          <w:p w14:paraId="0B475C7E" w14:textId="77777777" w:rsidR="00606569" w:rsidRDefault="00606569" w:rsidP="00F52F94">
            <w:pPr>
              <w:pStyle w:val="ConsPlusNormal"/>
            </w:pPr>
            <w:r>
              <w:t>-6 418 339,8</w:t>
            </w:r>
          </w:p>
        </w:tc>
      </w:tr>
      <w:tr w:rsidR="00606569" w14:paraId="40404337" w14:textId="77777777" w:rsidTr="00F52F94">
        <w:tc>
          <w:tcPr>
            <w:tcW w:w="3061" w:type="dxa"/>
          </w:tcPr>
          <w:p w14:paraId="53086CC6" w14:textId="77777777" w:rsidR="00606569" w:rsidRDefault="00606569" w:rsidP="00F52F94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3061" w:type="dxa"/>
          </w:tcPr>
          <w:p w14:paraId="0541DBEC" w14:textId="77777777" w:rsidR="00606569" w:rsidRDefault="00606569" w:rsidP="00F52F94">
            <w:pPr>
              <w:pStyle w:val="ConsPlusNormal"/>
            </w:pPr>
            <w:r>
              <w:t>000 01 05 02 01 04 0000 610</w:t>
            </w:r>
          </w:p>
        </w:tc>
        <w:tc>
          <w:tcPr>
            <w:tcW w:w="1474" w:type="dxa"/>
          </w:tcPr>
          <w:p w14:paraId="4A9EA71A" w14:textId="77777777" w:rsidR="00606569" w:rsidRDefault="00606569" w:rsidP="00F52F94">
            <w:pPr>
              <w:pStyle w:val="ConsPlusNormal"/>
            </w:pPr>
            <w:r>
              <w:t>6 692 407,6</w:t>
            </w:r>
          </w:p>
        </w:tc>
        <w:tc>
          <w:tcPr>
            <w:tcW w:w="1474" w:type="dxa"/>
          </w:tcPr>
          <w:p w14:paraId="437D7D64" w14:textId="77777777" w:rsidR="00606569" w:rsidRDefault="00606569" w:rsidP="00F52F94">
            <w:pPr>
              <w:pStyle w:val="ConsPlusNormal"/>
            </w:pPr>
            <w:r>
              <w:t>6 418 339,8</w:t>
            </w:r>
          </w:p>
        </w:tc>
      </w:tr>
    </w:tbl>
    <w:p w14:paraId="7C5F5F4E" w14:textId="77777777" w:rsidR="00606569" w:rsidRDefault="00606569" w:rsidP="00606569">
      <w:pPr>
        <w:pStyle w:val="ConsPlusNormal"/>
      </w:pPr>
    </w:p>
    <w:p w14:paraId="2D83E52D" w14:textId="77777777" w:rsidR="00374E7A" w:rsidRDefault="00374E7A"/>
    <w:sectPr w:rsidR="0037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569"/>
    <w:rsid w:val="00207F36"/>
    <w:rsid w:val="00374E7A"/>
    <w:rsid w:val="00606569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1774B"/>
  <w15:chartTrackingRefBased/>
  <w15:docId w15:val="{CC7055A9-2396-4D00-A506-CCB24EBA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569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065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65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656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656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656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656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656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656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656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65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065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065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0656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0656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065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065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065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065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06569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06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6569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065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06569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065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06569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60656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065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0656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06569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6065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6065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9884&amp;dst=100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1645</Characters>
  <Application>Microsoft Office Word</Application>
  <DocSecurity>0</DocSecurity>
  <Lines>117</Lines>
  <Paragraphs>81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2026-01-13T08:20:00Z</dcterms:created>
  <dcterms:modified xsi:type="dcterms:W3CDTF">2026-01-13T08:24:00Z</dcterms:modified>
</cp:coreProperties>
</file>